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8D580" w14:textId="50EDA0E4" w:rsidR="003E087C" w:rsidRDefault="006513D3" w:rsidP="008A6A4B">
      <w:pPr>
        <w:pStyle w:val="NoSpacing"/>
      </w:pPr>
      <w:r w:rsidRPr="00FA3F54">
        <w:t xml:space="preserve">AIRDRIE YOUTH </w:t>
      </w:r>
      <w:r w:rsidR="0039738A">
        <w:t>DEVELOPMENT</w:t>
      </w:r>
      <w:r w:rsidRPr="00FA3F54">
        <w:t xml:space="preserve"> NEWSLETTER</w:t>
      </w:r>
    </w:p>
    <w:p w14:paraId="22EE17F7" w14:textId="77777777" w:rsidR="0039738A" w:rsidRPr="00FA3F54" w:rsidRDefault="0039738A" w:rsidP="008A6A4B">
      <w:pPr>
        <w:pStyle w:val="NoSpacing"/>
      </w:pPr>
    </w:p>
    <w:p w14:paraId="77A64414" w14:textId="2EBD80E8" w:rsidR="006513D3" w:rsidRDefault="006513D3" w:rsidP="006513D3">
      <w:r>
        <w:t>After careful consideration and extensive planning, the Airdrie Curling Club has decided to continue with our youth curling program. Due to Covid-19, there will be several changes made to ensure that our curlers, coaches and parents remain safe.</w:t>
      </w:r>
      <w:r w:rsidR="00F17755">
        <w:t xml:space="preserve"> Curling will begin on October 14</w:t>
      </w:r>
      <w:r w:rsidR="00F17755" w:rsidRPr="00F17755">
        <w:rPr>
          <w:vertAlign w:val="superscript"/>
        </w:rPr>
        <w:t>th</w:t>
      </w:r>
      <w:r w:rsidR="00F17755">
        <w:t xml:space="preserve"> and will run until mid March. Entire schedule will be posted later</w:t>
      </w:r>
      <w:r w:rsidR="008A6A4B">
        <w:t xml:space="preserve"> </w:t>
      </w:r>
      <w:r w:rsidR="008A6A4B" w:rsidRPr="006E35BA">
        <w:rPr>
          <w:color w:val="000000" w:themeColor="text1"/>
        </w:rPr>
        <w:t>on our website</w:t>
      </w:r>
      <w:r w:rsidR="00F17755" w:rsidRPr="006E35BA">
        <w:rPr>
          <w:color w:val="000000" w:themeColor="text1"/>
        </w:rPr>
        <w:t>.</w:t>
      </w:r>
    </w:p>
    <w:p w14:paraId="095F0EE0" w14:textId="42ACAF4A" w:rsidR="006513D3" w:rsidRPr="00FA3F54" w:rsidRDefault="006513D3" w:rsidP="006513D3">
      <w:pPr>
        <w:rPr>
          <w:b/>
          <w:bCs/>
        </w:rPr>
      </w:pPr>
      <w:r w:rsidRPr="00FA3F54">
        <w:rPr>
          <w:b/>
          <w:bCs/>
        </w:rPr>
        <w:t>ENTRY OF BUILDING</w:t>
      </w:r>
    </w:p>
    <w:p w14:paraId="75CD794E" w14:textId="603BCADC" w:rsidR="006513D3" w:rsidRDefault="006513D3" w:rsidP="006513D3">
      <w:pPr>
        <w:pStyle w:val="ListParagraph"/>
        <w:numPr>
          <w:ilvl w:val="0"/>
          <w:numId w:val="1"/>
        </w:numPr>
      </w:pPr>
      <w:r>
        <w:t>Building will open at 4:45 pm.</w:t>
      </w:r>
    </w:p>
    <w:p w14:paraId="70E24D75" w14:textId="231A2CA8" w:rsidR="006513D3" w:rsidRDefault="006513D3" w:rsidP="006513D3">
      <w:pPr>
        <w:pStyle w:val="ListParagraph"/>
        <w:numPr>
          <w:ilvl w:val="0"/>
          <w:numId w:val="1"/>
        </w:numPr>
      </w:pPr>
      <w:r>
        <w:t>All curlers and parents entering the building are required to sanitize upon entry and wear a mask.</w:t>
      </w:r>
    </w:p>
    <w:p w14:paraId="3E2FFF46" w14:textId="5852CE64" w:rsidR="0039738A" w:rsidRDefault="0039738A" w:rsidP="0039738A">
      <w:pPr>
        <w:pStyle w:val="ListParagraph"/>
        <w:numPr>
          <w:ilvl w:val="0"/>
          <w:numId w:val="1"/>
        </w:numPr>
      </w:pPr>
      <w:r>
        <w:t>All ACC staff and volunteers including those on the ice are required to wear a mask at all times.</w:t>
      </w:r>
    </w:p>
    <w:p w14:paraId="17F66FF3" w14:textId="177AC890" w:rsidR="006513D3" w:rsidRDefault="006513D3" w:rsidP="006513D3">
      <w:pPr>
        <w:pStyle w:val="ListParagraph"/>
        <w:numPr>
          <w:ilvl w:val="0"/>
          <w:numId w:val="1"/>
        </w:numPr>
      </w:pPr>
      <w:r>
        <w:t>Curlers are required to wear their curling clothes to the rink as the locker room will be closed.</w:t>
      </w:r>
    </w:p>
    <w:p w14:paraId="7EAA52D1" w14:textId="7C4C368B" w:rsidR="006513D3" w:rsidRDefault="006513D3" w:rsidP="006513D3">
      <w:pPr>
        <w:pStyle w:val="ListParagraph"/>
        <w:numPr>
          <w:ilvl w:val="0"/>
          <w:numId w:val="1"/>
        </w:numPr>
      </w:pPr>
      <w:r>
        <w:t>Shoes will be changed in the lounge area using the physical distancing measures.</w:t>
      </w:r>
    </w:p>
    <w:p w14:paraId="12D55BA0" w14:textId="2DB41BD7" w:rsidR="006513D3" w:rsidRDefault="006513D3" w:rsidP="00BF494F">
      <w:pPr>
        <w:pStyle w:val="ListParagraph"/>
        <w:numPr>
          <w:ilvl w:val="0"/>
          <w:numId w:val="1"/>
        </w:numPr>
      </w:pPr>
      <w:r>
        <w:t>One parent will be allowed entry with a curler</w:t>
      </w:r>
      <w:r w:rsidR="00BF494F">
        <w:t xml:space="preserve"> </w:t>
      </w:r>
      <w:r w:rsidR="00BF494F" w:rsidRPr="006E35BA">
        <w:rPr>
          <w:color w:val="000000" w:themeColor="text1"/>
        </w:rPr>
        <w:t>to spectate</w:t>
      </w:r>
      <w:r w:rsidRPr="006E35BA">
        <w:rPr>
          <w:color w:val="000000" w:themeColor="text1"/>
        </w:rPr>
        <w:t xml:space="preserve">. </w:t>
      </w:r>
      <w:r w:rsidR="00BF494F" w:rsidRPr="006E35BA">
        <w:rPr>
          <w:color w:val="000000" w:themeColor="text1"/>
        </w:rPr>
        <w:t xml:space="preserve">One additional parent is allowed if volunteering on the ice. </w:t>
      </w:r>
      <w:r w:rsidRPr="006E35BA">
        <w:rPr>
          <w:color w:val="000000" w:themeColor="text1"/>
        </w:rPr>
        <w:t>No other siblings will</w:t>
      </w:r>
      <w:r>
        <w:t xml:space="preserve"> be allowed in the building.</w:t>
      </w:r>
    </w:p>
    <w:p w14:paraId="130B504F" w14:textId="66CA0754" w:rsidR="006513D3" w:rsidRDefault="004C1100" w:rsidP="006513D3">
      <w:pPr>
        <w:pStyle w:val="ListParagraph"/>
        <w:numPr>
          <w:ilvl w:val="0"/>
          <w:numId w:val="1"/>
        </w:numPr>
      </w:pPr>
      <w:r>
        <w:t>Curlers are strongly encouraged to buy their own broom and slider. These items will be available for rent each week if needed</w:t>
      </w:r>
      <w:r w:rsidR="008A6A4B">
        <w:t xml:space="preserve"> </w:t>
      </w:r>
      <w:r w:rsidR="008A6A4B" w:rsidRPr="006E35BA">
        <w:rPr>
          <w:color w:val="000000" w:themeColor="text1"/>
        </w:rPr>
        <w:t>at a cost of $5 per item to offset cleaning costs</w:t>
      </w:r>
      <w:r w:rsidRPr="006E35BA">
        <w:rPr>
          <w:color w:val="000000" w:themeColor="text1"/>
        </w:rPr>
        <w:t>.</w:t>
      </w:r>
    </w:p>
    <w:p w14:paraId="13307969" w14:textId="3B39EF18" w:rsidR="004C1100" w:rsidRPr="00FA3F54" w:rsidRDefault="004C1100" w:rsidP="004C1100">
      <w:pPr>
        <w:rPr>
          <w:b/>
          <w:bCs/>
        </w:rPr>
      </w:pPr>
      <w:r w:rsidRPr="00FA3F54">
        <w:rPr>
          <w:b/>
          <w:bCs/>
        </w:rPr>
        <w:t>DURING THE LESSON</w:t>
      </w:r>
    </w:p>
    <w:p w14:paraId="7A0804A4" w14:textId="77777777" w:rsidR="00F17755" w:rsidRDefault="004C1100" w:rsidP="00F17755">
      <w:pPr>
        <w:pStyle w:val="ListParagraph"/>
        <w:numPr>
          <w:ilvl w:val="0"/>
          <w:numId w:val="1"/>
        </w:numPr>
      </w:pPr>
      <w:r>
        <w:t xml:space="preserve">Each curler will be assigned a sheet to curl on. Siblings will curl on the same sheet. No </w:t>
      </w:r>
      <w:r w:rsidR="00FA3F54">
        <w:t xml:space="preserve">          </w:t>
      </w:r>
      <w:r>
        <w:t xml:space="preserve">exceptions. </w:t>
      </w:r>
    </w:p>
    <w:p w14:paraId="7111EB3A" w14:textId="20A71395" w:rsidR="004C1100" w:rsidRDefault="004C1100" w:rsidP="00F17755">
      <w:pPr>
        <w:pStyle w:val="ListParagraph"/>
        <w:numPr>
          <w:ilvl w:val="0"/>
          <w:numId w:val="1"/>
        </w:numPr>
      </w:pPr>
      <w:r>
        <w:t xml:space="preserve">Once on the ice there will be a maximum of 4 curlers per coach. All curlers and coaches will be required to wear a mask. </w:t>
      </w:r>
    </w:p>
    <w:p w14:paraId="44A71112" w14:textId="7A0759BD" w:rsidR="00F17755" w:rsidRDefault="00F17755" w:rsidP="00F17755">
      <w:pPr>
        <w:pStyle w:val="ListParagraph"/>
        <w:numPr>
          <w:ilvl w:val="0"/>
          <w:numId w:val="1"/>
        </w:numPr>
      </w:pPr>
      <w:r>
        <w:t>Each curler will bring their own water bottle. Their name must be clear</w:t>
      </w:r>
      <w:r w:rsidR="008A6A4B" w:rsidRPr="006E35BA">
        <w:rPr>
          <w:color w:val="000000" w:themeColor="text1"/>
        </w:rPr>
        <w:t>ly</w:t>
      </w:r>
      <w:r w:rsidRPr="008A6A4B">
        <w:rPr>
          <w:color w:val="FF0000"/>
        </w:rPr>
        <w:t xml:space="preserve"> </w:t>
      </w:r>
      <w:r>
        <w:t xml:space="preserve">marked on it. </w:t>
      </w:r>
    </w:p>
    <w:p w14:paraId="01CFF0F6" w14:textId="0CB50F1E" w:rsidR="004C1100" w:rsidRDefault="004C1100" w:rsidP="004C1100">
      <w:pPr>
        <w:pStyle w:val="ListParagraph"/>
        <w:numPr>
          <w:ilvl w:val="0"/>
          <w:numId w:val="1"/>
        </w:numPr>
      </w:pPr>
      <w:r>
        <w:t>Each curler will be assigned their own rocks each week.</w:t>
      </w:r>
    </w:p>
    <w:p w14:paraId="1911B2F0" w14:textId="2E0899DB" w:rsidR="004C1100" w:rsidRDefault="004C1100" w:rsidP="004C1100">
      <w:pPr>
        <w:pStyle w:val="ListParagraph"/>
        <w:numPr>
          <w:ilvl w:val="0"/>
          <w:numId w:val="1"/>
        </w:numPr>
      </w:pPr>
      <w:r>
        <w:t xml:space="preserve">Curlers will sanitize between drills. </w:t>
      </w:r>
    </w:p>
    <w:p w14:paraId="1B033310" w14:textId="19EF9C93" w:rsidR="004C1100" w:rsidRDefault="004C1100" w:rsidP="004C1100">
      <w:pPr>
        <w:rPr>
          <w:b/>
          <w:bCs/>
        </w:rPr>
      </w:pPr>
      <w:r w:rsidRPr="00FA3F54">
        <w:rPr>
          <w:b/>
          <w:bCs/>
        </w:rPr>
        <w:t>AFTER THE LESSON</w:t>
      </w:r>
    </w:p>
    <w:p w14:paraId="18567F3C" w14:textId="22BD2ED5" w:rsidR="00FF1595" w:rsidRPr="00FF1595" w:rsidRDefault="00FF1595" w:rsidP="00FF1595">
      <w:pPr>
        <w:pStyle w:val="ListParagraph"/>
        <w:numPr>
          <w:ilvl w:val="0"/>
          <w:numId w:val="1"/>
        </w:numPr>
        <w:rPr>
          <w:b/>
          <w:bCs/>
        </w:rPr>
      </w:pPr>
      <w:r>
        <w:t>If a parent chooses not to come into the facility, they may wait in the parking lot.</w:t>
      </w:r>
    </w:p>
    <w:p w14:paraId="4EBA5FCB" w14:textId="1AC942D0" w:rsidR="00FF1595" w:rsidRPr="00FF1595" w:rsidRDefault="00FF1595" w:rsidP="00FF1595">
      <w:pPr>
        <w:pStyle w:val="ListParagraph"/>
        <w:numPr>
          <w:ilvl w:val="0"/>
          <w:numId w:val="1"/>
        </w:numPr>
        <w:rPr>
          <w:b/>
          <w:bCs/>
        </w:rPr>
      </w:pPr>
      <w:r>
        <w:t>Once the lesson is over, the curlers will be guided by a coach to ensure they find their parents.</w:t>
      </w:r>
    </w:p>
    <w:p w14:paraId="3614DE0F" w14:textId="036790AA" w:rsidR="00FF1595" w:rsidRPr="005B7D03" w:rsidRDefault="005B7D03" w:rsidP="00FF1595">
      <w:pPr>
        <w:pStyle w:val="ListParagraph"/>
        <w:numPr>
          <w:ilvl w:val="0"/>
          <w:numId w:val="1"/>
        </w:numPr>
        <w:rPr>
          <w:b/>
          <w:bCs/>
        </w:rPr>
      </w:pPr>
      <w:r>
        <w:t>All curlers and parents will be required to sanitize their hands when leaving the building</w:t>
      </w:r>
    </w:p>
    <w:p w14:paraId="37258DF2" w14:textId="0C139A69" w:rsidR="005B7D03" w:rsidRPr="00FF1595" w:rsidRDefault="005B7D03" w:rsidP="00FF1595">
      <w:pPr>
        <w:pStyle w:val="ListParagraph"/>
        <w:numPr>
          <w:ilvl w:val="0"/>
          <w:numId w:val="1"/>
        </w:numPr>
        <w:rPr>
          <w:b/>
          <w:bCs/>
        </w:rPr>
      </w:pPr>
      <w:r>
        <w:t>End of lesson will be determined by the amount of time it takes to sanitize the lounge and ice area for the next draw.</w:t>
      </w:r>
    </w:p>
    <w:p w14:paraId="56453FD6" w14:textId="729B3248" w:rsidR="00FA3F54" w:rsidRPr="00FA3F54" w:rsidRDefault="00FA3F54" w:rsidP="00FA3F54">
      <w:pPr>
        <w:rPr>
          <w:b/>
          <w:bCs/>
        </w:rPr>
      </w:pPr>
      <w:r w:rsidRPr="00FA3F54">
        <w:rPr>
          <w:b/>
          <w:bCs/>
        </w:rPr>
        <w:t>ILLNESS</w:t>
      </w:r>
    </w:p>
    <w:p w14:paraId="46E4EB98" w14:textId="7B705D92" w:rsidR="00FA3F54" w:rsidRDefault="00FA3F54" w:rsidP="00FA3F54">
      <w:pPr>
        <w:pStyle w:val="ListParagraph"/>
        <w:numPr>
          <w:ilvl w:val="0"/>
          <w:numId w:val="1"/>
        </w:numPr>
      </w:pPr>
      <w:r>
        <w:t>If you or your parents exhibit any symptoms of Covid-19, please stay home.</w:t>
      </w:r>
    </w:p>
    <w:p w14:paraId="20C29830" w14:textId="764AD82E" w:rsidR="00FA3F54" w:rsidRDefault="00FA3F54" w:rsidP="00FA3F54">
      <w:pPr>
        <w:pStyle w:val="ListParagraph"/>
        <w:numPr>
          <w:ilvl w:val="0"/>
          <w:numId w:val="1"/>
        </w:numPr>
      </w:pPr>
      <w:r>
        <w:t>If during the lesson a curler feels ill, please inform a coach and you will be directed to immediately go home. We will arrange transportation if needed.</w:t>
      </w:r>
    </w:p>
    <w:p w14:paraId="305460BC" w14:textId="315572AE" w:rsidR="00FA3F54" w:rsidRDefault="00FA3F54" w:rsidP="00FA3F54"/>
    <w:p w14:paraId="361D4631" w14:textId="4EDFA6D6" w:rsidR="00FA3F54" w:rsidRPr="00FA3F54" w:rsidRDefault="00FA3F54" w:rsidP="00FA3F54">
      <w:pPr>
        <w:rPr>
          <w:b/>
          <w:bCs/>
        </w:rPr>
      </w:pPr>
      <w:r w:rsidRPr="00FA3F54">
        <w:rPr>
          <w:b/>
          <w:bCs/>
        </w:rPr>
        <w:t>These guidelines are compiled on the recommendations of Alberta Health Services, Curling Canada, Alberta Curling and the Airdrie Curling Club and may be changed at any time.</w:t>
      </w:r>
    </w:p>
    <w:sectPr w:rsidR="00FA3F54" w:rsidRPr="00FA3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473D4"/>
    <w:multiLevelType w:val="hybridMultilevel"/>
    <w:tmpl w:val="2D26929C"/>
    <w:lvl w:ilvl="0" w:tplc="0C9AC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D3"/>
    <w:rsid w:val="000C19B4"/>
    <w:rsid w:val="00151E69"/>
    <w:rsid w:val="003330FD"/>
    <w:rsid w:val="0039738A"/>
    <w:rsid w:val="004C1100"/>
    <w:rsid w:val="005B7D03"/>
    <w:rsid w:val="006513D3"/>
    <w:rsid w:val="006E35BA"/>
    <w:rsid w:val="008A6A4B"/>
    <w:rsid w:val="00BF494F"/>
    <w:rsid w:val="00C30DCB"/>
    <w:rsid w:val="00F17755"/>
    <w:rsid w:val="00FA3F54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B3CB"/>
  <w15:chartTrackingRefBased/>
  <w15:docId w15:val="{6653BFBE-C768-4E8D-B1BD-9C9A7D61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D3"/>
    <w:pPr>
      <w:ind w:left="720"/>
      <w:contextualSpacing/>
    </w:pPr>
  </w:style>
  <w:style w:type="paragraph" w:styleId="NoSpacing">
    <w:name w:val="No Spacing"/>
    <w:uiPriority w:val="1"/>
    <w:qFormat/>
    <w:rsid w:val="008A6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DeLair</dc:creator>
  <cp:keywords/>
  <dc:description/>
  <cp:lastModifiedBy>Don DeLair</cp:lastModifiedBy>
  <cp:revision>2</cp:revision>
  <dcterms:created xsi:type="dcterms:W3CDTF">2020-09-03T17:15:00Z</dcterms:created>
  <dcterms:modified xsi:type="dcterms:W3CDTF">2020-09-03T17:15:00Z</dcterms:modified>
</cp:coreProperties>
</file>