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D580" w14:textId="0C2F90F5" w:rsidR="003E087C" w:rsidRPr="00E317FB" w:rsidRDefault="006513D3" w:rsidP="008A6A4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E317FB">
        <w:rPr>
          <w:rFonts w:ascii="Arial" w:hAnsi="Arial" w:cs="Arial"/>
          <w:b/>
          <w:bCs/>
          <w:sz w:val="28"/>
          <w:szCs w:val="28"/>
        </w:rPr>
        <w:t>AIRDRIE YOUTH CURLING NEWSLETTER</w:t>
      </w:r>
    </w:p>
    <w:p w14:paraId="064E2245" w14:textId="77777777" w:rsidR="006F6FBA" w:rsidRPr="00E317FB" w:rsidRDefault="006F6FBA" w:rsidP="008A6A4B">
      <w:pPr>
        <w:pStyle w:val="NoSpacing"/>
        <w:rPr>
          <w:rFonts w:ascii="Arial" w:hAnsi="Arial" w:cs="Arial"/>
          <w:sz w:val="28"/>
          <w:szCs w:val="28"/>
        </w:rPr>
      </w:pPr>
    </w:p>
    <w:p w14:paraId="6F832D7C" w14:textId="018E4DAA" w:rsidR="00CF19AA" w:rsidRDefault="006E495E" w:rsidP="006513D3">
      <w:p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 xml:space="preserve">Please let me introduce myself. </w:t>
      </w:r>
      <w:r w:rsidR="00DC3557" w:rsidRPr="00E317FB">
        <w:rPr>
          <w:rFonts w:ascii="Arial" w:hAnsi="Arial" w:cs="Arial"/>
          <w:sz w:val="28"/>
          <w:szCs w:val="28"/>
        </w:rPr>
        <w:t>My name is</w:t>
      </w:r>
      <w:r w:rsidRPr="00E317FB">
        <w:rPr>
          <w:rFonts w:ascii="Arial" w:hAnsi="Arial" w:cs="Arial"/>
          <w:sz w:val="28"/>
          <w:szCs w:val="28"/>
        </w:rPr>
        <w:t xml:space="preserve"> Joe Brown</w:t>
      </w:r>
      <w:r w:rsidR="00784CF2" w:rsidRPr="00E317FB">
        <w:rPr>
          <w:rFonts w:ascii="Arial" w:hAnsi="Arial" w:cs="Arial"/>
          <w:sz w:val="28"/>
          <w:szCs w:val="28"/>
        </w:rPr>
        <w:t>. I am a</w:t>
      </w:r>
      <w:r w:rsidR="008E3AF9" w:rsidRPr="00E317FB">
        <w:rPr>
          <w:rFonts w:ascii="Arial" w:hAnsi="Arial" w:cs="Arial"/>
          <w:sz w:val="28"/>
          <w:szCs w:val="28"/>
        </w:rPr>
        <w:t xml:space="preserve"> long</w:t>
      </w:r>
      <w:r w:rsidR="00784CF2" w:rsidRPr="00E317FB">
        <w:rPr>
          <w:rFonts w:ascii="Arial" w:hAnsi="Arial" w:cs="Arial"/>
          <w:sz w:val="28"/>
          <w:szCs w:val="28"/>
        </w:rPr>
        <w:t>-</w:t>
      </w:r>
      <w:r w:rsidR="008E3AF9" w:rsidRPr="00E317FB">
        <w:rPr>
          <w:rFonts w:ascii="Arial" w:hAnsi="Arial" w:cs="Arial"/>
          <w:sz w:val="28"/>
          <w:szCs w:val="28"/>
        </w:rPr>
        <w:t>time member of the Airdrie Curling Club</w:t>
      </w:r>
      <w:r w:rsidR="00604FEE" w:rsidRPr="00E317FB">
        <w:rPr>
          <w:rFonts w:ascii="Arial" w:hAnsi="Arial" w:cs="Arial"/>
          <w:sz w:val="28"/>
          <w:szCs w:val="28"/>
        </w:rPr>
        <w:t>.</w:t>
      </w:r>
      <w:r w:rsidR="000A035E" w:rsidRPr="00E317FB">
        <w:rPr>
          <w:rFonts w:ascii="Arial" w:hAnsi="Arial" w:cs="Arial"/>
          <w:sz w:val="28"/>
          <w:szCs w:val="28"/>
        </w:rPr>
        <w:t xml:space="preserve"> </w:t>
      </w:r>
      <w:r w:rsidR="00784CF2" w:rsidRPr="00E317FB">
        <w:rPr>
          <w:rFonts w:ascii="Arial" w:hAnsi="Arial" w:cs="Arial"/>
          <w:sz w:val="28"/>
          <w:szCs w:val="28"/>
        </w:rPr>
        <w:t xml:space="preserve">I play </w:t>
      </w:r>
      <w:r w:rsidR="00EC7893" w:rsidRPr="00E317FB">
        <w:rPr>
          <w:rFonts w:ascii="Arial" w:hAnsi="Arial" w:cs="Arial"/>
          <w:sz w:val="28"/>
          <w:szCs w:val="28"/>
        </w:rPr>
        <w:t xml:space="preserve">for </w:t>
      </w:r>
      <w:r w:rsidR="00FB2F93" w:rsidRPr="00E317FB">
        <w:rPr>
          <w:rFonts w:ascii="Arial" w:hAnsi="Arial" w:cs="Arial"/>
          <w:sz w:val="28"/>
          <w:szCs w:val="28"/>
        </w:rPr>
        <w:t>recreation,</w:t>
      </w:r>
      <w:r w:rsidR="000A035E" w:rsidRPr="00E317FB">
        <w:rPr>
          <w:rFonts w:ascii="Arial" w:hAnsi="Arial" w:cs="Arial"/>
          <w:sz w:val="28"/>
          <w:szCs w:val="28"/>
        </w:rPr>
        <w:t xml:space="preserve"> and </w:t>
      </w:r>
      <w:r w:rsidR="00EC7893" w:rsidRPr="00E317FB">
        <w:rPr>
          <w:rFonts w:ascii="Arial" w:hAnsi="Arial" w:cs="Arial"/>
          <w:sz w:val="28"/>
          <w:szCs w:val="28"/>
        </w:rPr>
        <w:t xml:space="preserve">I coach </w:t>
      </w:r>
      <w:r w:rsidR="000A035E" w:rsidRPr="00E317FB">
        <w:rPr>
          <w:rFonts w:ascii="Arial" w:hAnsi="Arial" w:cs="Arial"/>
          <w:sz w:val="28"/>
          <w:szCs w:val="28"/>
        </w:rPr>
        <w:t>competitive</w:t>
      </w:r>
      <w:r w:rsidR="00EC7893" w:rsidRPr="00E317FB">
        <w:rPr>
          <w:rFonts w:ascii="Arial" w:hAnsi="Arial" w:cs="Arial"/>
          <w:sz w:val="28"/>
          <w:szCs w:val="28"/>
        </w:rPr>
        <w:t>ly</w:t>
      </w:r>
      <w:r w:rsidR="000A035E" w:rsidRPr="00E317FB">
        <w:rPr>
          <w:rFonts w:ascii="Arial" w:hAnsi="Arial" w:cs="Arial"/>
          <w:sz w:val="28"/>
          <w:szCs w:val="28"/>
        </w:rPr>
        <w:t xml:space="preserve">. </w:t>
      </w:r>
      <w:r w:rsidR="00CF19AA">
        <w:rPr>
          <w:rFonts w:ascii="Arial" w:hAnsi="Arial" w:cs="Arial"/>
          <w:sz w:val="28"/>
          <w:szCs w:val="28"/>
        </w:rPr>
        <w:t xml:space="preserve">As </w:t>
      </w:r>
      <w:r w:rsidR="00CA404B" w:rsidRPr="00E317FB">
        <w:rPr>
          <w:rFonts w:ascii="Arial" w:hAnsi="Arial" w:cs="Arial"/>
          <w:sz w:val="28"/>
          <w:szCs w:val="28"/>
        </w:rPr>
        <w:t>Ross Simmons has moved back to the east coast where he and his partner</w:t>
      </w:r>
      <w:r w:rsidR="006E2E93" w:rsidRPr="00E317FB">
        <w:rPr>
          <w:rFonts w:ascii="Arial" w:hAnsi="Arial" w:cs="Arial"/>
          <w:sz w:val="28"/>
          <w:szCs w:val="28"/>
        </w:rPr>
        <w:t xml:space="preserve"> Wendy are originally from</w:t>
      </w:r>
      <w:r w:rsidR="00CF19AA">
        <w:rPr>
          <w:rFonts w:ascii="Arial" w:hAnsi="Arial" w:cs="Arial"/>
          <w:sz w:val="28"/>
          <w:szCs w:val="28"/>
        </w:rPr>
        <w:t xml:space="preserve">, I was asked and readily accepted the role of leading our Tuesday Youth Program. </w:t>
      </w:r>
      <w:r w:rsidR="008439CD">
        <w:rPr>
          <w:rFonts w:ascii="Arial" w:hAnsi="Arial" w:cs="Arial"/>
          <w:sz w:val="28"/>
          <w:szCs w:val="28"/>
        </w:rPr>
        <w:t>As background</w:t>
      </w:r>
      <w:r w:rsidR="00CF19AA">
        <w:rPr>
          <w:rFonts w:ascii="Arial" w:hAnsi="Arial" w:cs="Arial"/>
          <w:sz w:val="28"/>
          <w:szCs w:val="28"/>
        </w:rPr>
        <w:t xml:space="preserve">, </w:t>
      </w:r>
      <w:r w:rsidR="00D17048" w:rsidRPr="00E317FB">
        <w:rPr>
          <w:rFonts w:ascii="Arial" w:hAnsi="Arial" w:cs="Arial"/>
          <w:sz w:val="28"/>
          <w:szCs w:val="28"/>
        </w:rPr>
        <w:t>I</w:t>
      </w:r>
      <w:r w:rsidR="00CF19AA">
        <w:rPr>
          <w:rFonts w:ascii="Arial" w:hAnsi="Arial" w:cs="Arial"/>
          <w:sz w:val="28"/>
          <w:szCs w:val="28"/>
        </w:rPr>
        <w:t xml:space="preserve"> am a proud parent of a World Junior Champion and have coached teams to several championships including Winter Games Gold, U18 and U21 Provincial</w:t>
      </w:r>
      <w:r w:rsidR="008439CD">
        <w:rPr>
          <w:rFonts w:ascii="Arial" w:hAnsi="Arial" w:cs="Arial"/>
          <w:sz w:val="28"/>
          <w:szCs w:val="28"/>
        </w:rPr>
        <w:t xml:space="preserve"> (winners</w:t>
      </w:r>
      <w:r w:rsidR="00CF19AA">
        <w:rPr>
          <w:rFonts w:ascii="Arial" w:hAnsi="Arial" w:cs="Arial"/>
          <w:sz w:val="28"/>
          <w:szCs w:val="28"/>
        </w:rPr>
        <w:t xml:space="preserve">, </w:t>
      </w:r>
      <w:r w:rsidR="008439CD">
        <w:rPr>
          <w:rFonts w:ascii="Arial" w:hAnsi="Arial" w:cs="Arial"/>
          <w:sz w:val="28"/>
          <w:szCs w:val="28"/>
        </w:rPr>
        <w:t>World Mixed Doubles and instructed at Alberta Rocks Curling Camp for 10 years.</w:t>
      </w:r>
    </w:p>
    <w:p w14:paraId="77A64414" w14:textId="2C12DE5B" w:rsidR="006513D3" w:rsidRPr="00E317FB" w:rsidRDefault="008439CD" w:rsidP="00651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D17048" w:rsidRPr="00E317FB">
        <w:rPr>
          <w:rFonts w:ascii="Arial" w:hAnsi="Arial" w:cs="Arial"/>
          <w:sz w:val="28"/>
          <w:szCs w:val="28"/>
        </w:rPr>
        <w:t xml:space="preserve">am happy to step in and continue this tradition of </w:t>
      </w:r>
      <w:r w:rsidR="00BD293B" w:rsidRPr="00E317FB">
        <w:rPr>
          <w:rFonts w:ascii="Arial" w:hAnsi="Arial" w:cs="Arial"/>
          <w:sz w:val="28"/>
          <w:szCs w:val="28"/>
        </w:rPr>
        <w:t>developing great curlers from our facility.</w:t>
      </w:r>
      <w:r w:rsidR="00CF19AA">
        <w:rPr>
          <w:rFonts w:ascii="Arial" w:hAnsi="Arial" w:cs="Arial"/>
          <w:sz w:val="28"/>
          <w:szCs w:val="28"/>
        </w:rPr>
        <w:t xml:space="preserve"> </w:t>
      </w:r>
    </w:p>
    <w:p w14:paraId="095F0EE0" w14:textId="073A3F25" w:rsidR="006513D3" w:rsidRPr="00E317FB" w:rsidRDefault="009A06EF" w:rsidP="006513D3">
      <w:pPr>
        <w:rPr>
          <w:rFonts w:ascii="Arial" w:hAnsi="Arial" w:cs="Arial"/>
          <w:b/>
          <w:bCs/>
          <w:sz w:val="28"/>
          <w:szCs w:val="28"/>
        </w:rPr>
      </w:pPr>
      <w:r w:rsidRPr="00E317FB">
        <w:rPr>
          <w:rFonts w:ascii="Arial" w:hAnsi="Arial" w:cs="Arial"/>
          <w:b/>
          <w:bCs/>
          <w:sz w:val="28"/>
          <w:szCs w:val="28"/>
        </w:rPr>
        <w:t>2022/23 SEASON</w:t>
      </w:r>
    </w:p>
    <w:p w14:paraId="4595DE92" w14:textId="4B7CB12C" w:rsidR="0040218C" w:rsidRPr="00E317FB" w:rsidRDefault="00581F0C" w:rsidP="006513D3">
      <w:p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 xml:space="preserve">Club registration runs from early August until September </w:t>
      </w:r>
      <w:r w:rsidR="00C606B5" w:rsidRPr="00E317FB">
        <w:rPr>
          <w:rFonts w:ascii="Arial" w:hAnsi="Arial" w:cs="Arial"/>
          <w:sz w:val="28"/>
          <w:szCs w:val="28"/>
        </w:rPr>
        <w:t>9</w:t>
      </w:r>
      <w:r w:rsidR="00C606B5" w:rsidRPr="00E317FB">
        <w:rPr>
          <w:rFonts w:ascii="Arial" w:hAnsi="Arial" w:cs="Arial"/>
          <w:sz w:val="28"/>
          <w:szCs w:val="28"/>
          <w:vertAlign w:val="superscript"/>
        </w:rPr>
        <w:t>th</w:t>
      </w:r>
      <w:r w:rsidR="00C606B5" w:rsidRPr="00E317FB">
        <w:rPr>
          <w:rFonts w:ascii="Arial" w:hAnsi="Arial" w:cs="Arial"/>
          <w:sz w:val="28"/>
          <w:szCs w:val="28"/>
        </w:rPr>
        <w:t>, 2022. To register</w:t>
      </w:r>
      <w:r w:rsidR="008B7D22" w:rsidRPr="00E317FB">
        <w:rPr>
          <w:rFonts w:ascii="Arial" w:hAnsi="Arial" w:cs="Arial"/>
          <w:sz w:val="28"/>
          <w:szCs w:val="28"/>
        </w:rPr>
        <w:t>,</w:t>
      </w:r>
      <w:r w:rsidR="00C606B5" w:rsidRPr="00E317FB">
        <w:rPr>
          <w:rFonts w:ascii="Arial" w:hAnsi="Arial" w:cs="Arial"/>
          <w:sz w:val="28"/>
          <w:szCs w:val="28"/>
        </w:rPr>
        <w:t xml:space="preserve"> you must go to</w:t>
      </w:r>
      <w:r w:rsidR="0040218C" w:rsidRPr="00E317FB">
        <w:rPr>
          <w:rFonts w:ascii="Arial" w:hAnsi="Arial" w:cs="Arial"/>
          <w:sz w:val="28"/>
          <w:szCs w:val="28"/>
        </w:rPr>
        <w:t xml:space="preserve"> the website </w:t>
      </w:r>
      <w:hyperlink r:id="rId5" w:history="1">
        <w:r w:rsidR="0040218C" w:rsidRPr="00E317FB">
          <w:rPr>
            <w:rStyle w:val="Hyperlink"/>
            <w:rFonts w:ascii="Arial" w:hAnsi="Arial" w:cs="Arial"/>
            <w:sz w:val="28"/>
            <w:szCs w:val="28"/>
          </w:rPr>
          <w:t>www.airdriecurlingclub.com</w:t>
        </w:r>
      </w:hyperlink>
      <w:r w:rsidR="0040218C" w:rsidRPr="00E317FB">
        <w:rPr>
          <w:rFonts w:ascii="Arial" w:hAnsi="Arial" w:cs="Arial"/>
          <w:sz w:val="28"/>
          <w:szCs w:val="28"/>
        </w:rPr>
        <w:t xml:space="preserve"> </w:t>
      </w:r>
      <w:r w:rsidR="006834DC" w:rsidRPr="00E317FB">
        <w:rPr>
          <w:rFonts w:ascii="Arial" w:hAnsi="Arial" w:cs="Arial"/>
          <w:sz w:val="28"/>
          <w:szCs w:val="28"/>
        </w:rPr>
        <w:t>and register</w:t>
      </w:r>
      <w:r w:rsidR="008B7D22" w:rsidRPr="00E317FB">
        <w:rPr>
          <w:rFonts w:ascii="Arial" w:hAnsi="Arial" w:cs="Arial"/>
          <w:sz w:val="28"/>
          <w:szCs w:val="28"/>
        </w:rPr>
        <w:t xml:space="preserve"> and pay</w:t>
      </w:r>
      <w:r w:rsidR="006834DC" w:rsidRPr="00E317FB">
        <w:rPr>
          <w:rFonts w:ascii="Arial" w:hAnsi="Arial" w:cs="Arial"/>
          <w:sz w:val="28"/>
          <w:szCs w:val="28"/>
        </w:rPr>
        <w:t xml:space="preserve"> through the </w:t>
      </w:r>
      <w:r w:rsidR="00F96EB5" w:rsidRPr="00E317FB">
        <w:rPr>
          <w:rFonts w:ascii="Arial" w:hAnsi="Arial" w:cs="Arial"/>
          <w:sz w:val="28"/>
          <w:szCs w:val="28"/>
        </w:rPr>
        <w:t>Registration link in the top right corner of the home page</w:t>
      </w:r>
      <w:r w:rsidR="006834DC" w:rsidRPr="00E317FB">
        <w:rPr>
          <w:rFonts w:ascii="Arial" w:hAnsi="Arial" w:cs="Arial"/>
          <w:sz w:val="28"/>
          <w:szCs w:val="28"/>
        </w:rPr>
        <w:t>.</w:t>
      </w:r>
    </w:p>
    <w:p w14:paraId="5FC06115" w14:textId="3B903731" w:rsidR="008B7D22" w:rsidRPr="00E317FB" w:rsidRDefault="00F96EB5" w:rsidP="008B7D2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>$1</w:t>
      </w:r>
      <w:r w:rsidR="00D37721">
        <w:rPr>
          <w:rFonts w:ascii="Arial" w:hAnsi="Arial" w:cs="Arial"/>
          <w:sz w:val="28"/>
          <w:szCs w:val="28"/>
        </w:rPr>
        <w:t>82</w:t>
      </w:r>
      <w:r w:rsidRPr="00E317FB">
        <w:rPr>
          <w:rFonts w:ascii="Arial" w:hAnsi="Arial" w:cs="Arial"/>
          <w:sz w:val="28"/>
          <w:szCs w:val="28"/>
        </w:rPr>
        <w:t xml:space="preserve"> </w:t>
      </w:r>
      <w:r w:rsidR="008439CD">
        <w:rPr>
          <w:rFonts w:ascii="Arial" w:hAnsi="Arial" w:cs="Arial"/>
          <w:sz w:val="28"/>
          <w:szCs w:val="28"/>
        </w:rPr>
        <w:t xml:space="preserve">(plus associated fees) </w:t>
      </w:r>
      <w:r w:rsidRPr="00E317FB">
        <w:rPr>
          <w:rFonts w:ascii="Arial" w:hAnsi="Arial" w:cs="Arial"/>
          <w:sz w:val="28"/>
          <w:szCs w:val="28"/>
        </w:rPr>
        <w:t xml:space="preserve">per player for the </w:t>
      </w:r>
      <w:r w:rsidR="00441434" w:rsidRPr="00E317FB">
        <w:rPr>
          <w:rFonts w:ascii="Arial" w:hAnsi="Arial" w:cs="Arial"/>
          <w:sz w:val="28"/>
          <w:szCs w:val="28"/>
        </w:rPr>
        <w:t>Tuesday program. This includes a jacket</w:t>
      </w:r>
      <w:r w:rsidR="0004699A" w:rsidRPr="00E317FB">
        <w:rPr>
          <w:rFonts w:ascii="Arial" w:hAnsi="Arial" w:cs="Arial"/>
          <w:sz w:val="28"/>
          <w:szCs w:val="28"/>
        </w:rPr>
        <w:t>.</w:t>
      </w:r>
    </w:p>
    <w:p w14:paraId="7EF62455" w14:textId="13A10D8C" w:rsidR="0004699A" w:rsidRPr="00E317FB" w:rsidRDefault="0004699A" w:rsidP="008B7D2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>Curling brushes, step-on or slip-on sliders and helmets are available in limited quantities</w:t>
      </w:r>
    </w:p>
    <w:p w14:paraId="42A2E163" w14:textId="521BC0F7" w:rsidR="00A132E6" w:rsidRPr="00E317FB" w:rsidRDefault="00A132E6" w:rsidP="008B7D2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 xml:space="preserve">If your player has experience or is very keen to learn and play, </w:t>
      </w:r>
      <w:r w:rsidR="00911C6D" w:rsidRPr="00E317FB">
        <w:rPr>
          <w:rFonts w:ascii="Arial" w:hAnsi="Arial" w:cs="Arial"/>
          <w:sz w:val="28"/>
          <w:szCs w:val="28"/>
        </w:rPr>
        <w:t xml:space="preserve">purchasing their own curling shoes and brush (gloves, stopwatch, </w:t>
      </w:r>
      <w:r w:rsidR="004977C6" w:rsidRPr="00E317FB">
        <w:rPr>
          <w:rFonts w:ascii="Arial" w:hAnsi="Arial" w:cs="Arial"/>
          <w:sz w:val="28"/>
          <w:szCs w:val="28"/>
        </w:rPr>
        <w:t xml:space="preserve">water bottle, </w:t>
      </w:r>
      <w:r w:rsidR="0069278E" w:rsidRPr="00E317FB">
        <w:rPr>
          <w:rFonts w:ascii="Arial" w:hAnsi="Arial" w:cs="Arial"/>
          <w:sz w:val="28"/>
          <w:szCs w:val="28"/>
        </w:rPr>
        <w:t xml:space="preserve">etc.) are well worth the </w:t>
      </w:r>
      <w:r w:rsidR="008B4D66" w:rsidRPr="00E317FB">
        <w:rPr>
          <w:rFonts w:ascii="Arial" w:hAnsi="Arial" w:cs="Arial"/>
          <w:sz w:val="28"/>
          <w:szCs w:val="28"/>
        </w:rPr>
        <w:t>cost</w:t>
      </w:r>
      <w:r w:rsidR="0069278E" w:rsidRPr="00E317FB">
        <w:rPr>
          <w:rFonts w:ascii="Arial" w:hAnsi="Arial" w:cs="Arial"/>
          <w:sz w:val="28"/>
          <w:szCs w:val="28"/>
        </w:rPr>
        <w:t>.</w:t>
      </w:r>
      <w:r w:rsidR="00A72AC5" w:rsidRPr="00E317FB">
        <w:rPr>
          <w:rFonts w:ascii="Arial" w:hAnsi="Arial" w:cs="Arial"/>
          <w:sz w:val="28"/>
          <w:szCs w:val="28"/>
        </w:rPr>
        <w:t xml:space="preserve"> Especially compared with other sports!</w:t>
      </w:r>
    </w:p>
    <w:p w14:paraId="1DC51ADB" w14:textId="6AE5B9DD" w:rsidR="005B1F86" w:rsidRPr="00E317FB" w:rsidRDefault="003B64F9" w:rsidP="008B7D2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>5:00pm to 6:30pm on Tuesdays</w:t>
      </w:r>
      <w:r w:rsidR="00F00582" w:rsidRPr="00E317FB">
        <w:rPr>
          <w:rFonts w:ascii="Arial" w:hAnsi="Arial" w:cs="Arial"/>
          <w:sz w:val="28"/>
          <w:szCs w:val="28"/>
        </w:rPr>
        <w:t xml:space="preserve"> with a break during the Christmas season and any special events</w:t>
      </w:r>
      <w:r w:rsidR="00E4079B" w:rsidRPr="00E317FB">
        <w:rPr>
          <w:rFonts w:ascii="Arial" w:hAnsi="Arial" w:cs="Arial"/>
          <w:sz w:val="28"/>
          <w:szCs w:val="28"/>
        </w:rPr>
        <w:t>.</w:t>
      </w:r>
    </w:p>
    <w:p w14:paraId="644630DB" w14:textId="02DC92E2" w:rsidR="0069278E" w:rsidRPr="00E317FB" w:rsidRDefault="005B1F86" w:rsidP="008B7D2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 xml:space="preserve">Age is </w:t>
      </w:r>
      <w:r w:rsidR="00DF47D2" w:rsidRPr="00E317FB">
        <w:rPr>
          <w:rFonts w:ascii="Arial" w:hAnsi="Arial" w:cs="Arial"/>
          <w:sz w:val="28"/>
          <w:szCs w:val="28"/>
        </w:rPr>
        <w:t>often a non-factor</w:t>
      </w:r>
      <w:r w:rsidR="002F3DF5" w:rsidRPr="00E317FB">
        <w:rPr>
          <w:rFonts w:ascii="Arial" w:hAnsi="Arial" w:cs="Arial"/>
          <w:sz w:val="28"/>
          <w:szCs w:val="28"/>
        </w:rPr>
        <w:t>;</w:t>
      </w:r>
      <w:r w:rsidRPr="00E317FB">
        <w:rPr>
          <w:rFonts w:ascii="Arial" w:hAnsi="Arial" w:cs="Arial"/>
          <w:sz w:val="28"/>
          <w:szCs w:val="28"/>
        </w:rPr>
        <w:t xml:space="preserve"> HOWEVER, we do prefer that </w:t>
      </w:r>
      <w:r w:rsidR="007C3506" w:rsidRPr="00E317FB">
        <w:rPr>
          <w:rFonts w:ascii="Arial" w:hAnsi="Arial" w:cs="Arial"/>
          <w:sz w:val="28"/>
          <w:szCs w:val="28"/>
        </w:rPr>
        <w:t xml:space="preserve">brand new curlers join the Airdrie </w:t>
      </w:r>
      <w:r w:rsidR="007C3506" w:rsidRPr="00E317FB">
        <w:rPr>
          <w:rFonts w:ascii="Arial" w:hAnsi="Arial" w:cs="Arial"/>
          <w:sz w:val="28"/>
          <w:szCs w:val="28"/>
          <w:u w:val="single"/>
        </w:rPr>
        <w:t>Wednesday</w:t>
      </w:r>
      <w:r w:rsidR="007C3506" w:rsidRPr="00E317FB">
        <w:rPr>
          <w:rFonts w:ascii="Arial" w:hAnsi="Arial" w:cs="Arial"/>
          <w:sz w:val="28"/>
          <w:szCs w:val="28"/>
        </w:rPr>
        <w:t xml:space="preserve"> Junior curling program</w:t>
      </w:r>
      <w:r w:rsidR="00165B55" w:rsidRPr="00E317FB">
        <w:rPr>
          <w:rFonts w:ascii="Arial" w:hAnsi="Arial" w:cs="Arial"/>
          <w:sz w:val="28"/>
          <w:szCs w:val="28"/>
        </w:rPr>
        <w:t xml:space="preserve"> </w:t>
      </w:r>
      <w:r w:rsidR="00144B71">
        <w:rPr>
          <w:rFonts w:ascii="Arial" w:hAnsi="Arial" w:cs="Arial"/>
          <w:sz w:val="28"/>
          <w:szCs w:val="28"/>
        </w:rPr>
        <w:t xml:space="preserve">to start </w:t>
      </w:r>
      <w:proofErr w:type="gramStart"/>
      <w:r w:rsidR="00144B71">
        <w:rPr>
          <w:rFonts w:ascii="Arial" w:hAnsi="Arial" w:cs="Arial"/>
          <w:sz w:val="28"/>
          <w:szCs w:val="28"/>
        </w:rPr>
        <w:t>in order</w:t>
      </w:r>
      <w:r w:rsidR="007C3506" w:rsidRPr="00E317FB">
        <w:rPr>
          <w:rFonts w:ascii="Arial" w:hAnsi="Arial" w:cs="Arial"/>
          <w:sz w:val="28"/>
          <w:szCs w:val="28"/>
        </w:rPr>
        <w:t xml:space="preserve"> to</w:t>
      </w:r>
      <w:proofErr w:type="gramEnd"/>
      <w:r w:rsidR="007C3506" w:rsidRPr="00E317FB">
        <w:rPr>
          <w:rFonts w:ascii="Arial" w:hAnsi="Arial" w:cs="Arial"/>
          <w:sz w:val="28"/>
          <w:szCs w:val="28"/>
        </w:rPr>
        <w:t xml:space="preserve"> gain the basic skills and knowledge</w:t>
      </w:r>
      <w:r w:rsidR="00AF3AB8" w:rsidRPr="00E317FB">
        <w:rPr>
          <w:rFonts w:ascii="Arial" w:hAnsi="Arial" w:cs="Arial"/>
          <w:sz w:val="28"/>
          <w:szCs w:val="28"/>
        </w:rPr>
        <w:t xml:space="preserve"> needed before moving to the Tuesday program</w:t>
      </w:r>
      <w:r w:rsidR="007C3506" w:rsidRPr="00E317FB">
        <w:rPr>
          <w:rFonts w:ascii="Arial" w:hAnsi="Arial" w:cs="Arial"/>
          <w:sz w:val="28"/>
          <w:szCs w:val="28"/>
        </w:rPr>
        <w:t>.</w:t>
      </w:r>
      <w:r w:rsidR="00880D2E" w:rsidRPr="00E317FB">
        <w:rPr>
          <w:rFonts w:ascii="Arial" w:hAnsi="Arial" w:cs="Arial"/>
          <w:sz w:val="28"/>
          <w:szCs w:val="28"/>
        </w:rPr>
        <w:t xml:space="preserve"> </w:t>
      </w:r>
      <w:r w:rsidR="00F00582" w:rsidRPr="00E317FB">
        <w:rPr>
          <w:rFonts w:ascii="Arial" w:hAnsi="Arial" w:cs="Arial"/>
          <w:sz w:val="28"/>
          <w:szCs w:val="28"/>
        </w:rPr>
        <w:t xml:space="preserve"> </w:t>
      </w:r>
    </w:p>
    <w:p w14:paraId="6E2A426E" w14:textId="77777777" w:rsidR="00F503DA" w:rsidRDefault="00F503DA" w:rsidP="00144B71">
      <w:pPr>
        <w:rPr>
          <w:rFonts w:ascii="Arial" w:hAnsi="Arial" w:cs="Arial"/>
          <w:sz w:val="28"/>
          <w:szCs w:val="28"/>
        </w:rPr>
      </w:pPr>
    </w:p>
    <w:p w14:paraId="41B4E210" w14:textId="77777777" w:rsidR="00F503DA" w:rsidRDefault="00F503DA" w:rsidP="00144B71">
      <w:pPr>
        <w:rPr>
          <w:rFonts w:ascii="Arial" w:hAnsi="Arial" w:cs="Arial"/>
          <w:sz w:val="28"/>
          <w:szCs w:val="28"/>
        </w:rPr>
      </w:pPr>
    </w:p>
    <w:p w14:paraId="2FD0EF7B" w14:textId="66435F88" w:rsidR="00D73B01" w:rsidRPr="00E317FB" w:rsidRDefault="002A5E7E" w:rsidP="00144B71">
      <w:p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lastRenderedPageBreak/>
        <w:t xml:space="preserve">COVID-19 restrictions are eased for </w:t>
      </w:r>
      <w:r w:rsidR="0059269A" w:rsidRPr="00E317FB">
        <w:rPr>
          <w:rFonts w:ascii="Arial" w:hAnsi="Arial" w:cs="Arial"/>
          <w:sz w:val="28"/>
          <w:szCs w:val="28"/>
        </w:rPr>
        <w:t xml:space="preserve">almost all situations and the Airdrie Curling Club </w:t>
      </w:r>
      <w:r w:rsidR="001D0917" w:rsidRPr="00E317FB">
        <w:rPr>
          <w:rFonts w:ascii="Arial" w:hAnsi="Arial" w:cs="Arial"/>
          <w:sz w:val="28"/>
          <w:szCs w:val="28"/>
        </w:rPr>
        <w:t xml:space="preserve">(ACC) </w:t>
      </w:r>
      <w:r w:rsidR="0059269A" w:rsidRPr="00E317FB">
        <w:rPr>
          <w:rFonts w:ascii="Arial" w:hAnsi="Arial" w:cs="Arial"/>
          <w:sz w:val="28"/>
          <w:szCs w:val="28"/>
        </w:rPr>
        <w:t xml:space="preserve">facility is looking forward to a </w:t>
      </w:r>
      <w:r w:rsidR="001D0917" w:rsidRPr="00E317FB">
        <w:rPr>
          <w:rFonts w:ascii="Arial" w:hAnsi="Arial" w:cs="Arial"/>
          <w:sz w:val="28"/>
          <w:szCs w:val="28"/>
        </w:rPr>
        <w:t xml:space="preserve">full start to all leagues, </w:t>
      </w:r>
      <w:proofErr w:type="gramStart"/>
      <w:r w:rsidR="001D0917" w:rsidRPr="00E317FB">
        <w:rPr>
          <w:rFonts w:ascii="Arial" w:hAnsi="Arial" w:cs="Arial"/>
          <w:sz w:val="28"/>
          <w:szCs w:val="28"/>
        </w:rPr>
        <w:t>bonspiels</w:t>
      </w:r>
      <w:proofErr w:type="gramEnd"/>
      <w:r w:rsidR="001D0917" w:rsidRPr="00E317FB">
        <w:rPr>
          <w:rFonts w:ascii="Arial" w:hAnsi="Arial" w:cs="Arial"/>
          <w:sz w:val="28"/>
          <w:szCs w:val="28"/>
        </w:rPr>
        <w:t xml:space="preserve"> and special events. ACC </w:t>
      </w:r>
      <w:r w:rsidR="00603671" w:rsidRPr="00E317FB">
        <w:rPr>
          <w:rFonts w:ascii="Arial" w:hAnsi="Arial" w:cs="Arial"/>
          <w:sz w:val="28"/>
          <w:szCs w:val="28"/>
        </w:rPr>
        <w:t xml:space="preserve">does recognize that </w:t>
      </w:r>
      <w:r w:rsidR="00802D1E" w:rsidRPr="00E317FB">
        <w:rPr>
          <w:rFonts w:ascii="Arial" w:hAnsi="Arial" w:cs="Arial"/>
          <w:sz w:val="28"/>
          <w:szCs w:val="28"/>
        </w:rPr>
        <w:t xml:space="preserve">risk of infection still exists </w:t>
      </w:r>
      <w:r w:rsidR="00AC373A" w:rsidRPr="00E317FB">
        <w:rPr>
          <w:rFonts w:ascii="Arial" w:hAnsi="Arial" w:cs="Arial"/>
          <w:sz w:val="28"/>
          <w:szCs w:val="28"/>
        </w:rPr>
        <w:t>to members of</w:t>
      </w:r>
      <w:r w:rsidR="00802D1E" w:rsidRPr="00E317FB">
        <w:rPr>
          <w:rFonts w:ascii="Arial" w:hAnsi="Arial" w:cs="Arial"/>
          <w:sz w:val="28"/>
          <w:szCs w:val="28"/>
        </w:rPr>
        <w:t xml:space="preserve"> the community </w:t>
      </w:r>
      <w:r w:rsidR="00D879BA" w:rsidRPr="00E317FB">
        <w:rPr>
          <w:rFonts w:ascii="Arial" w:hAnsi="Arial" w:cs="Arial"/>
          <w:sz w:val="28"/>
          <w:szCs w:val="28"/>
        </w:rPr>
        <w:t xml:space="preserve">at large, </w:t>
      </w:r>
      <w:r w:rsidR="00802D1E" w:rsidRPr="00E317FB">
        <w:rPr>
          <w:rFonts w:ascii="Arial" w:hAnsi="Arial" w:cs="Arial"/>
          <w:sz w:val="28"/>
          <w:szCs w:val="28"/>
        </w:rPr>
        <w:t xml:space="preserve">and we are sensitive to that. </w:t>
      </w:r>
      <w:r w:rsidR="00074C16" w:rsidRPr="00E317FB">
        <w:rPr>
          <w:rFonts w:ascii="Arial" w:hAnsi="Arial" w:cs="Arial"/>
          <w:sz w:val="28"/>
          <w:szCs w:val="28"/>
        </w:rPr>
        <w:t>Our commitment is to provide as safe an environment as possible</w:t>
      </w:r>
      <w:r w:rsidR="00D879BA" w:rsidRPr="00E317FB">
        <w:rPr>
          <w:rFonts w:ascii="Arial" w:hAnsi="Arial" w:cs="Arial"/>
          <w:sz w:val="28"/>
          <w:szCs w:val="28"/>
        </w:rPr>
        <w:t xml:space="preserve"> for </w:t>
      </w:r>
      <w:r w:rsidR="007F55C6" w:rsidRPr="00E317FB">
        <w:rPr>
          <w:rFonts w:ascii="Arial" w:hAnsi="Arial" w:cs="Arial"/>
          <w:sz w:val="28"/>
          <w:szCs w:val="28"/>
        </w:rPr>
        <w:t xml:space="preserve">all ages. </w:t>
      </w:r>
    </w:p>
    <w:p w14:paraId="4A426EF5" w14:textId="3DEA081F" w:rsidR="006D1AC2" w:rsidRPr="00E317FB" w:rsidRDefault="004F36D0" w:rsidP="006513D3">
      <w:pPr>
        <w:rPr>
          <w:rFonts w:ascii="Arial" w:hAnsi="Arial" w:cs="Arial"/>
          <w:b/>
          <w:bCs/>
          <w:sz w:val="28"/>
          <w:szCs w:val="28"/>
        </w:rPr>
      </w:pPr>
      <w:r w:rsidRPr="00E317FB">
        <w:rPr>
          <w:rFonts w:ascii="Arial" w:hAnsi="Arial" w:cs="Arial"/>
          <w:b/>
          <w:bCs/>
          <w:sz w:val="28"/>
          <w:szCs w:val="28"/>
        </w:rPr>
        <w:t>VOLUNTEERS</w:t>
      </w:r>
    </w:p>
    <w:p w14:paraId="629B4865" w14:textId="1754AA1A" w:rsidR="004F36D0" w:rsidRPr="00E317FB" w:rsidRDefault="004F36D0" w:rsidP="006513D3">
      <w:p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 xml:space="preserve">We are fortunate to have many of the volunteer </w:t>
      </w:r>
      <w:r w:rsidR="00D352B3" w:rsidRPr="00E317FB">
        <w:rPr>
          <w:rFonts w:ascii="Arial" w:hAnsi="Arial" w:cs="Arial"/>
          <w:sz w:val="28"/>
          <w:szCs w:val="28"/>
        </w:rPr>
        <w:t xml:space="preserve">on-ice coaches return for this season. Having said that, we could always use more. </w:t>
      </w:r>
      <w:r w:rsidR="002A6F04" w:rsidRPr="00E317FB">
        <w:rPr>
          <w:rFonts w:ascii="Arial" w:hAnsi="Arial" w:cs="Arial"/>
          <w:sz w:val="28"/>
          <w:szCs w:val="28"/>
        </w:rPr>
        <w:t>You don’t need to be an expert or have years of playing experience to volunteer on the ice</w:t>
      </w:r>
      <w:r w:rsidR="00144B71">
        <w:rPr>
          <w:rFonts w:ascii="Arial" w:hAnsi="Arial" w:cs="Arial"/>
          <w:sz w:val="28"/>
          <w:szCs w:val="28"/>
        </w:rPr>
        <w:t>, any help is greatly appreciated! We have roughly the same number of girls and boys in the program and ideally our volunteers would reflect the same.</w:t>
      </w:r>
    </w:p>
    <w:p w14:paraId="081BD29A" w14:textId="10395354" w:rsidR="00A008F8" w:rsidRPr="00E317FB" w:rsidRDefault="001A08E2" w:rsidP="006513D3">
      <w:p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 xml:space="preserve">I am more than happy to </w:t>
      </w:r>
      <w:r w:rsidR="00FA58D1" w:rsidRPr="00E317FB">
        <w:rPr>
          <w:rFonts w:ascii="Arial" w:hAnsi="Arial" w:cs="Arial"/>
          <w:sz w:val="28"/>
          <w:szCs w:val="28"/>
        </w:rPr>
        <w:t>help you get started and lead you toward more formal training</w:t>
      </w:r>
      <w:r w:rsidR="001874F7" w:rsidRPr="00E317FB">
        <w:rPr>
          <w:rFonts w:ascii="Arial" w:hAnsi="Arial" w:cs="Arial"/>
          <w:sz w:val="28"/>
          <w:szCs w:val="28"/>
        </w:rPr>
        <w:t>. If you</w:t>
      </w:r>
      <w:r w:rsidR="00555152">
        <w:rPr>
          <w:rFonts w:ascii="Arial" w:hAnsi="Arial" w:cs="Arial"/>
          <w:sz w:val="28"/>
          <w:szCs w:val="28"/>
        </w:rPr>
        <w:t xml:space="preserve"> ar</w:t>
      </w:r>
      <w:r w:rsidR="001874F7" w:rsidRPr="00E317FB">
        <w:rPr>
          <w:rFonts w:ascii="Arial" w:hAnsi="Arial" w:cs="Arial"/>
          <w:sz w:val="28"/>
          <w:szCs w:val="28"/>
        </w:rPr>
        <w:t xml:space="preserve">e interested, there is </w:t>
      </w:r>
      <w:r w:rsidR="00A26452" w:rsidRPr="00E317FB">
        <w:rPr>
          <w:rFonts w:ascii="Arial" w:hAnsi="Arial" w:cs="Arial"/>
          <w:sz w:val="28"/>
          <w:szCs w:val="28"/>
        </w:rPr>
        <w:t xml:space="preserve">a Curling Alberta </w:t>
      </w:r>
      <w:r w:rsidR="00512134" w:rsidRPr="00E317FB">
        <w:rPr>
          <w:rFonts w:ascii="Arial" w:hAnsi="Arial" w:cs="Arial"/>
          <w:sz w:val="28"/>
          <w:szCs w:val="28"/>
        </w:rPr>
        <w:t xml:space="preserve">- </w:t>
      </w:r>
      <w:r w:rsidR="00A26452" w:rsidRPr="00E317FB">
        <w:rPr>
          <w:rFonts w:ascii="Arial" w:hAnsi="Arial" w:cs="Arial"/>
          <w:sz w:val="28"/>
          <w:szCs w:val="28"/>
        </w:rPr>
        <w:t xml:space="preserve">Club Coach Course tentatively scheduled for </w:t>
      </w:r>
      <w:r w:rsidR="009F25D9" w:rsidRPr="00E317FB">
        <w:rPr>
          <w:rFonts w:ascii="Arial" w:hAnsi="Arial" w:cs="Arial"/>
          <w:sz w:val="28"/>
          <w:szCs w:val="28"/>
        </w:rPr>
        <w:t>the weekend of September 17</w:t>
      </w:r>
      <w:r w:rsidR="005D07F5">
        <w:rPr>
          <w:rFonts w:ascii="Arial" w:hAnsi="Arial" w:cs="Arial"/>
          <w:sz w:val="28"/>
          <w:szCs w:val="28"/>
        </w:rPr>
        <w:t xml:space="preserve"> in Calgary</w:t>
      </w:r>
      <w:r w:rsidR="009F25D9" w:rsidRPr="00E317FB">
        <w:rPr>
          <w:rFonts w:ascii="Arial" w:hAnsi="Arial" w:cs="Arial"/>
          <w:sz w:val="28"/>
          <w:szCs w:val="28"/>
        </w:rPr>
        <w:t xml:space="preserve">. </w:t>
      </w:r>
      <w:r w:rsidR="008E744C">
        <w:rPr>
          <w:rFonts w:ascii="Arial" w:hAnsi="Arial" w:cs="Arial"/>
          <w:sz w:val="28"/>
          <w:szCs w:val="28"/>
        </w:rPr>
        <w:t>There is a one</w:t>
      </w:r>
      <w:r w:rsidR="000778A6">
        <w:rPr>
          <w:rFonts w:ascii="Arial" w:hAnsi="Arial" w:cs="Arial"/>
          <w:sz w:val="28"/>
          <w:szCs w:val="28"/>
        </w:rPr>
        <w:t>-</w:t>
      </w:r>
      <w:r w:rsidR="008E744C">
        <w:rPr>
          <w:rFonts w:ascii="Arial" w:hAnsi="Arial" w:cs="Arial"/>
          <w:sz w:val="28"/>
          <w:szCs w:val="28"/>
        </w:rPr>
        <w:t xml:space="preserve">day club level program and separate </w:t>
      </w:r>
      <w:r w:rsidR="009F25D9" w:rsidRPr="00E317FB">
        <w:rPr>
          <w:rFonts w:ascii="Arial" w:hAnsi="Arial" w:cs="Arial"/>
          <w:sz w:val="28"/>
          <w:szCs w:val="28"/>
        </w:rPr>
        <w:t>two</w:t>
      </w:r>
      <w:r w:rsidR="00512134" w:rsidRPr="00E317FB">
        <w:rPr>
          <w:rFonts w:ascii="Arial" w:hAnsi="Arial" w:cs="Arial"/>
          <w:sz w:val="28"/>
          <w:szCs w:val="28"/>
        </w:rPr>
        <w:t>-</w:t>
      </w:r>
      <w:r w:rsidR="009F25D9" w:rsidRPr="00E317FB">
        <w:rPr>
          <w:rFonts w:ascii="Arial" w:hAnsi="Arial" w:cs="Arial"/>
          <w:sz w:val="28"/>
          <w:szCs w:val="28"/>
        </w:rPr>
        <w:t>day introductory co</w:t>
      </w:r>
      <w:r w:rsidR="0099044E" w:rsidRPr="00E317FB">
        <w:rPr>
          <w:rFonts w:ascii="Arial" w:hAnsi="Arial" w:cs="Arial"/>
          <w:sz w:val="28"/>
          <w:szCs w:val="28"/>
        </w:rPr>
        <w:t xml:space="preserve">urse geared toward </w:t>
      </w:r>
      <w:r w:rsidR="00142E2C">
        <w:rPr>
          <w:rFonts w:ascii="Arial" w:hAnsi="Arial" w:cs="Arial"/>
          <w:sz w:val="28"/>
          <w:szCs w:val="28"/>
        </w:rPr>
        <w:t>those</w:t>
      </w:r>
      <w:r w:rsidR="0099044E" w:rsidRPr="00E317FB">
        <w:rPr>
          <w:rFonts w:ascii="Arial" w:hAnsi="Arial" w:cs="Arial"/>
          <w:sz w:val="28"/>
          <w:szCs w:val="28"/>
        </w:rPr>
        <w:t xml:space="preserve"> who have played and have knowledge at the club level. Ages 16 and up.</w:t>
      </w:r>
      <w:r w:rsidR="00F61E39" w:rsidRPr="00E317FB">
        <w:rPr>
          <w:rFonts w:ascii="Arial" w:hAnsi="Arial" w:cs="Arial"/>
          <w:sz w:val="28"/>
          <w:szCs w:val="28"/>
        </w:rPr>
        <w:t xml:space="preserve"> If you have Club Coach under your belt, Airdrie</w:t>
      </w:r>
      <w:r w:rsidR="008C2714" w:rsidRPr="00E317FB">
        <w:rPr>
          <w:rFonts w:ascii="Arial" w:hAnsi="Arial" w:cs="Arial"/>
          <w:sz w:val="28"/>
          <w:szCs w:val="28"/>
        </w:rPr>
        <w:t xml:space="preserve"> CC</w:t>
      </w:r>
      <w:r w:rsidR="00F61E39" w:rsidRPr="00E317FB">
        <w:rPr>
          <w:rFonts w:ascii="Arial" w:hAnsi="Arial" w:cs="Arial"/>
          <w:sz w:val="28"/>
          <w:szCs w:val="28"/>
        </w:rPr>
        <w:t xml:space="preserve"> is tentatively hosting a Competition Coach Course </w:t>
      </w:r>
      <w:r w:rsidR="003D42E5" w:rsidRPr="00E317FB">
        <w:rPr>
          <w:rFonts w:ascii="Arial" w:hAnsi="Arial" w:cs="Arial"/>
          <w:sz w:val="28"/>
          <w:szCs w:val="28"/>
        </w:rPr>
        <w:t>September 30 to October 2. (</w:t>
      </w:r>
      <w:r w:rsidR="000908FC">
        <w:rPr>
          <w:rFonts w:ascii="Arial" w:hAnsi="Arial" w:cs="Arial"/>
          <w:sz w:val="28"/>
          <w:szCs w:val="28"/>
        </w:rPr>
        <w:t>Next level up, m</w:t>
      </w:r>
      <w:r w:rsidR="003D42E5" w:rsidRPr="00E317FB">
        <w:rPr>
          <w:rFonts w:ascii="Arial" w:hAnsi="Arial" w:cs="Arial"/>
          <w:sz w:val="28"/>
          <w:szCs w:val="28"/>
        </w:rPr>
        <w:t>ust be 1</w:t>
      </w:r>
      <w:r w:rsidR="0043278F" w:rsidRPr="00E317FB">
        <w:rPr>
          <w:rFonts w:ascii="Arial" w:hAnsi="Arial" w:cs="Arial"/>
          <w:sz w:val="28"/>
          <w:szCs w:val="28"/>
        </w:rPr>
        <w:t>6</w:t>
      </w:r>
      <w:r w:rsidR="00CB0FBC" w:rsidRPr="00E317FB">
        <w:rPr>
          <w:rFonts w:ascii="Arial" w:hAnsi="Arial" w:cs="Arial"/>
          <w:sz w:val="28"/>
          <w:szCs w:val="28"/>
        </w:rPr>
        <w:t xml:space="preserve"> years old.)</w:t>
      </w:r>
    </w:p>
    <w:p w14:paraId="17E6885E" w14:textId="31811402" w:rsidR="000541CF" w:rsidRPr="00E317FB" w:rsidRDefault="00360BFB" w:rsidP="006513D3">
      <w:p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>Not everything happens on the ice of course. Ross</w:t>
      </w:r>
      <w:r w:rsidR="00231E21" w:rsidRPr="00E317FB">
        <w:rPr>
          <w:rFonts w:ascii="Arial" w:hAnsi="Arial" w:cs="Arial"/>
          <w:sz w:val="28"/>
          <w:szCs w:val="28"/>
        </w:rPr>
        <w:t xml:space="preserve"> </w:t>
      </w:r>
      <w:r w:rsidR="00AE00CB" w:rsidRPr="00E317FB">
        <w:rPr>
          <w:rFonts w:ascii="Arial" w:hAnsi="Arial" w:cs="Arial"/>
          <w:sz w:val="28"/>
          <w:szCs w:val="28"/>
        </w:rPr>
        <w:t xml:space="preserve">expressed pride </w:t>
      </w:r>
      <w:r w:rsidR="00231E21" w:rsidRPr="00E317FB">
        <w:rPr>
          <w:rFonts w:ascii="Arial" w:hAnsi="Arial" w:cs="Arial"/>
          <w:sz w:val="28"/>
          <w:szCs w:val="28"/>
        </w:rPr>
        <w:t>and Airdrie Curling Club</w:t>
      </w:r>
      <w:r w:rsidRPr="00E317FB">
        <w:rPr>
          <w:rFonts w:ascii="Arial" w:hAnsi="Arial" w:cs="Arial"/>
          <w:sz w:val="28"/>
          <w:szCs w:val="28"/>
        </w:rPr>
        <w:t xml:space="preserve"> </w:t>
      </w:r>
      <w:r w:rsidR="003660D0" w:rsidRPr="00E317FB">
        <w:rPr>
          <w:rFonts w:ascii="Arial" w:hAnsi="Arial" w:cs="Arial"/>
          <w:sz w:val="28"/>
          <w:szCs w:val="28"/>
        </w:rPr>
        <w:t>is</w:t>
      </w:r>
      <w:r w:rsidRPr="00E317FB">
        <w:rPr>
          <w:rFonts w:ascii="Arial" w:hAnsi="Arial" w:cs="Arial"/>
          <w:sz w:val="28"/>
          <w:szCs w:val="28"/>
        </w:rPr>
        <w:t xml:space="preserve"> very proud to have many teams curl in the Calgary Youth Curling Association Sunday League</w:t>
      </w:r>
      <w:r w:rsidR="00176064" w:rsidRPr="00E317FB">
        <w:rPr>
          <w:rFonts w:ascii="Arial" w:hAnsi="Arial" w:cs="Arial"/>
          <w:sz w:val="28"/>
          <w:szCs w:val="28"/>
        </w:rPr>
        <w:t xml:space="preserve"> over the past few seasons.</w:t>
      </w:r>
      <w:r w:rsidR="009347BE" w:rsidRPr="00E317FB">
        <w:rPr>
          <w:rFonts w:ascii="Arial" w:hAnsi="Arial" w:cs="Arial"/>
          <w:sz w:val="28"/>
          <w:szCs w:val="28"/>
        </w:rPr>
        <w:t xml:space="preserve"> It would be great to have someone </w:t>
      </w:r>
      <w:r w:rsidR="003660D0" w:rsidRPr="00E317FB">
        <w:rPr>
          <w:rFonts w:ascii="Arial" w:hAnsi="Arial" w:cs="Arial"/>
          <w:sz w:val="28"/>
          <w:szCs w:val="28"/>
        </w:rPr>
        <w:t xml:space="preserve">help </w:t>
      </w:r>
      <w:r w:rsidR="009347BE" w:rsidRPr="00E317FB">
        <w:rPr>
          <w:rFonts w:ascii="Arial" w:hAnsi="Arial" w:cs="Arial"/>
          <w:sz w:val="28"/>
          <w:szCs w:val="28"/>
        </w:rPr>
        <w:t>coordinate the teams and registration for th</w:t>
      </w:r>
      <w:r w:rsidR="000541CF" w:rsidRPr="00E317FB">
        <w:rPr>
          <w:rFonts w:ascii="Arial" w:hAnsi="Arial" w:cs="Arial"/>
          <w:sz w:val="28"/>
          <w:szCs w:val="28"/>
        </w:rPr>
        <w:t>is</w:t>
      </w:r>
      <w:r w:rsidR="009347BE" w:rsidRPr="00E317FB">
        <w:rPr>
          <w:rFonts w:ascii="Arial" w:hAnsi="Arial" w:cs="Arial"/>
          <w:sz w:val="28"/>
          <w:szCs w:val="28"/>
        </w:rPr>
        <w:t xml:space="preserve"> worthwhile league.</w:t>
      </w:r>
    </w:p>
    <w:p w14:paraId="538A64D2" w14:textId="63F0317F" w:rsidR="00AE19A3" w:rsidRPr="00E317FB" w:rsidRDefault="00014729" w:rsidP="006513D3">
      <w:p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 xml:space="preserve">Other tasks and activities are also </w:t>
      </w:r>
      <w:r w:rsidR="00572F6C">
        <w:rPr>
          <w:rFonts w:ascii="Arial" w:hAnsi="Arial" w:cs="Arial"/>
          <w:sz w:val="28"/>
          <w:szCs w:val="28"/>
        </w:rPr>
        <w:t>available</w:t>
      </w:r>
      <w:r w:rsidRPr="00E317FB">
        <w:rPr>
          <w:rFonts w:ascii="Arial" w:hAnsi="Arial" w:cs="Arial"/>
          <w:sz w:val="28"/>
          <w:szCs w:val="28"/>
        </w:rPr>
        <w:t xml:space="preserve"> to be taken</w:t>
      </w:r>
      <w:r w:rsidR="007919F1" w:rsidRPr="00E317FB">
        <w:rPr>
          <w:rFonts w:ascii="Arial" w:hAnsi="Arial" w:cs="Arial"/>
          <w:sz w:val="28"/>
          <w:szCs w:val="28"/>
        </w:rPr>
        <w:t xml:space="preserve"> such as the Christmas and end of season pizza parties.</w:t>
      </w:r>
      <w:r w:rsidR="004614E0" w:rsidRPr="00E317FB">
        <w:rPr>
          <w:rFonts w:ascii="Arial" w:hAnsi="Arial" w:cs="Arial"/>
          <w:sz w:val="28"/>
          <w:szCs w:val="28"/>
        </w:rPr>
        <w:t xml:space="preserve"> </w:t>
      </w:r>
      <w:r w:rsidR="00AE19A3" w:rsidRPr="00E317FB">
        <w:rPr>
          <w:rFonts w:ascii="Arial" w:hAnsi="Arial" w:cs="Arial"/>
          <w:sz w:val="28"/>
          <w:szCs w:val="28"/>
        </w:rPr>
        <w:t>It truly is appreciated!</w:t>
      </w:r>
    </w:p>
    <w:p w14:paraId="211092E4" w14:textId="397397FE" w:rsidR="002672BE" w:rsidRPr="00E317FB" w:rsidRDefault="002672BE" w:rsidP="006513D3">
      <w:pPr>
        <w:rPr>
          <w:rFonts w:ascii="Arial" w:hAnsi="Arial" w:cs="Arial"/>
          <w:sz w:val="28"/>
          <w:szCs w:val="28"/>
        </w:rPr>
      </w:pPr>
      <w:r w:rsidRPr="00E317FB">
        <w:rPr>
          <w:rFonts w:ascii="Arial" w:hAnsi="Arial" w:cs="Arial"/>
          <w:sz w:val="28"/>
          <w:szCs w:val="28"/>
        </w:rPr>
        <w:t xml:space="preserve">I </w:t>
      </w:r>
      <w:r w:rsidR="005A7467" w:rsidRPr="00E317FB">
        <w:rPr>
          <w:rFonts w:ascii="Arial" w:hAnsi="Arial" w:cs="Arial"/>
          <w:sz w:val="28"/>
          <w:szCs w:val="28"/>
        </w:rPr>
        <w:t xml:space="preserve">look forward to the start of the season and to help </w:t>
      </w:r>
      <w:r w:rsidR="006735C6" w:rsidRPr="00E317FB">
        <w:rPr>
          <w:rFonts w:ascii="Arial" w:hAnsi="Arial" w:cs="Arial"/>
          <w:sz w:val="28"/>
          <w:szCs w:val="28"/>
        </w:rPr>
        <w:t>our youth curlers build their love for the game!</w:t>
      </w:r>
    </w:p>
    <w:p w14:paraId="79596675" w14:textId="282FEAE3" w:rsidR="003660D0" w:rsidRDefault="000778A6" w:rsidP="00651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</w:t>
      </w:r>
    </w:p>
    <w:p w14:paraId="18E363F1" w14:textId="53514ABD" w:rsidR="002B4956" w:rsidRPr="00E317FB" w:rsidRDefault="000778A6" w:rsidP="00651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Joe</w:t>
      </w:r>
    </w:p>
    <w:sectPr w:rsidR="002B4956" w:rsidRPr="00E31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3D4"/>
    <w:multiLevelType w:val="hybridMultilevel"/>
    <w:tmpl w:val="2D26929C"/>
    <w:lvl w:ilvl="0" w:tplc="0C9AC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1EA4"/>
    <w:multiLevelType w:val="hybridMultilevel"/>
    <w:tmpl w:val="43FA6228"/>
    <w:lvl w:ilvl="0" w:tplc="4AB69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79364">
    <w:abstractNumId w:val="0"/>
  </w:num>
  <w:num w:numId="2" w16cid:durableId="119184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D3"/>
    <w:rsid w:val="00014729"/>
    <w:rsid w:val="0004699A"/>
    <w:rsid w:val="000541CF"/>
    <w:rsid w:val="00064041"/>
    <w:rsid w:val="00071C2F"/>
    <w:rsid w:val="00074C16"/>
    <w:rsid w:val="000778A6"/>
    <w:rsid w:val="000908FC"/>
    <w:rsid w:val="000A035E"/>
    <w:rsid w:val="000D4E1F"/>
    <w:rsid w:val="000D5E52"/>
    <w:rsid w:val="00142E2C"/>
    <w:rsid w:val="00144B71"/>
    <w:rsid w:val="00151E69"/>
    <w:rsid w:val="00165B55"/>
    <w:rsid w:val="00170DE8"/>
    <w:rsid w:val="00174AFB"/>
    <w:rsid w:val="00176064"/>
    <w:rsid w:val="001874F7"/>
    <w:rsid w:val="001A08E2"/>
    <w:rsid w:val="001D0917"/>
    <w:rsid w:val="00231E21"/>
    <w:rsid w:val="002672BE"/>
    <w:rsid w:val="002A5E7E"/>
    <w:rsid w:val="002A6F04"/>
    <w:rsid w:val="002B4956"/>
    <w:rsid w:val="002C67AA"/>
    <w:rsid w:val="002F3DF5"/>
    <w:rsid w:val="003330FD"/>
    <w:rsid w:val="00360BFB"/>
    <w:rsid w:val="003660D0"/>
    <w:rsid w:val="003728BA"/>
    <w:rsid w:val="003B64F9"/>
    <w:rsid w:val="003D42E5"/>
    <w:rsid w:val="0040218C"/>
    <w:rsid w:val="00407B61"/>
    <w:rsid w:val="0043278F"/>
    <w:rsid w:val="00441434"/>
    <w:rsid w:val="004614E0"/>
    <w:rsid w:val="004977C6"/>
    <w:rsid w:val="004C1100"/>
    <w:rsid w:val="004F36D0"/>
    <w:rsid w:val="00512134"/>
    <w:rsid w:val="00555152"/>
    <w:rsid w:val="00572F6C"/>
    <w:rsid w:val="00581F0C"/>
    <w:rsid w:val="0059269A"/>
    <w:rsid w:val="005A7467"/>
    <w:rsid w:val="005B1F86"/>
    <w:rsid w:val="005B7D03"/>
    <w:rsid w:val="005D07F5"/>
    <w:rsid w:val="00603671"/>
    <w:rsid w:val="00604FEE"/>
    <w:rsid w:val="006130E4"/>
    <w:rsid w:val="006513D3"/>
    <w:rsid w:val="0067127B"/>
    <w:rsid w:val="0067184B"/>
    <w:rsid w:val="006735C6"/>
    <w:rsid w:val="006834DC"/>
    <w:rsid w:val="0069278E"/>
    <w:rsid w:val="006D0712"/>
    <w:rsid w:val="006D1AC2"/>
    <w:rsid w:val="006E2E93"/>
    <w:rsid w:val="006E35BA"/>
    <w:rsid w:val="006E495E"/>
    <w:rsid w:val="006F6FBA"/>
    <w:rsid w:val="00784CF2"/>
    <w:rsid w:val="007919F1"/>
    <w:rsid w:val="007C3506"/>
    <w:rsid w:val="007D1136"/>
    <w:rsid w:val="007F55C6"/>
    <w:rsid w:val="00802D1E"/>
    <w:rsid w:val="008439CD"/>
    <w:rsid w:val="00880D2E"/>
    <w:rsid w:val="008A6A4B"/>
    <w:rsid w:val="008B4D66"/>
    <w:rsid w:val="008B7D22"/>
    <w:rsid w:val="008C2714"/>
    <w:rsid w:val="008E3AF9"/>
    <w:rsid w:val="008E744C"/>
    <w:rsid w:val="008F6D5C"/>
    <w:rsid w:val="00911C6D"/>
    <w:rsid w:val="00913910"/>
    <w:rsid w:val="0092250E"/>
    <w:rsid w:val="009347BE"/>
    <w:rsid w:val="0099044E"/>
    <w:rsid w:val="009A06EF"/>
    <w:rsid w:val="009F25D9"/>
    <w:rsid w:val="00A008F8"/>
    <w:rsid w:val="00A132E6"/>
    <w:rsid w:val="00A137E3"/>
    <w:rsid w:val="00A26452"/>
    <w:rsid w:val="00A72AC5"/>
    <w:rsid w:val="00AC373A"/>
    <w:rsid w:val="00AD1F4E"/>
    <w:rsid w:val="00AD2AFE"/>
    <w:rsid w:val="00AE00CB"/>
    <w:rsid w:val="00AE19A3"/>
    <w:rsid w:val="00AF3AB8"/>
    <w:rsid w:val="00B74B4A"/>
    <w:rsid w:val="00B969D2"/>
    <w:rsid w:val="00BD293B"/>
    <w:rsid w:val="00BF494F"/>
    <w:rsid w:val="00C30DCB"/>
    <w:rsid w:val="00C606B5"/>
    <w:rsid w:val="00CA404B"/>
    <w:rsid w:val="00CB0FBC"/>
    <w:rsid w:val="00CC33D7"/>
    <w:rsid w:val="00CF19AA"/>
    <w:rsid w:val="00D01A1E"/>
    <w:rsid w:val="00D17048"/>
    <w:rsid w:val="00D23CAD"/>
    <w:rsid w:val="00D352B3"/>
    <w:rsid w:val="00D37721"/>
    <w:rsid w:val="00D73B01"/>
    <w:rsid w:val="00D763C3"/>
    <w:rsid w:val="00D80DD3"/>
    <w:rsid w:val="00D879BA"/>
    <w:rsid w:val="00DB4E7C"/>
    <w:rsid w:val="00DC3557"/>
    <w:rsid w:val="00DF47D2"/>
    <w:rsid w:val="00DF4FB5"/>
    <w:rsid w:val="00E317FB"/>
    <w:rsid w:val="00E4079B"/>
    <w:rsid w:val="00E41F9F"/>
    <w:rsid w:val="00E56C30"/>
    <w:rsid w:val="00E867E8"/>
    <w:rsid w:val="00EC76C2"/>
    <w:rsid w:val="00EC7893"/>
    <w:rsid w:val="00ED3CD6"/>
    <w:rsid w:val="00F00582"/>
    <w:rsid w:val="00F17755"/>
    <w:rsid w:val="00F503DA"/>
    <w:rsid w:val="00F61E39"/>
    <w:rsid w:val="00F71C75"/>
    <w:rsid w:val="00F96EB5"/>
    <w:rsid w:val="00FA3F54"/>
    <w:rsid w:val="00FA58D1"/>
    <w:rsid w:val="00FB2F93"/>
    <w:rsid w:val="00FD0A9E"/>
    <w:rsid w:val="00FD6820"/>
    <w:rsid w:val="00FF1595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B3CB"/>
  <w15:chartTrackingRefBased/>
  <w15:docId w15:val="{6653BFBE-C768-4E8D-B1BD-9C9A7D61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D3"/>
    <w:pPr>
      <w:ind w:left="720"/>
      <w:contextualSpacing/>
    </w:pPr>
  </w:style>
  <w:style w:type="paragraph" w:styleId="NoSpacing">
    <w:name w:val="No Spacing"/>
    <w:uiPriority w:val="1"/>
    <w:qFormat/>
    <w:rsid w:val="008A6A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driecurling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DeLair</dc:creator>
  <cp:keywords/>
  <dc:description/>
  <cp:lastModifiedBy>Don DeLair</cp:lastModifiedBy>
  <cp:revision>3</cp:revision>
  <dcterms:created xsi:type="dcterms:W3CDTF">2022-08-22T19:01:00Z</dcterms:created>
  <dcterms:modified xsi:type="dcterms:W3CDTF">2022-08-22T19:02:00Z</dcterms:modified>
</cp:coreProperties>
</file>